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MINUTES OF SECTOR 1 CPF MEETING HELD ON THURSDAY 10 DECEMBER 2015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AT ISISANGO CONFERENCE CENTRE, 206 ROSIES PLACE STREET, GLEN AUSTIN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 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PRESENT:</w:t>
      </w:r>
      <w:r w:rsidRPr="00FE16CC">
        <w:rPr>
          <w:rFonts w:ascii="Helvetica" w:hAnsi="Helvetica" w:cs="Helvetica"/>
          <w:color w:val="181818"/>
          <w:u w:color="181818"/>
        </w:rPr>
        <w:t xml:space="preserve">  Constable Richard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Mapara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Bruce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Beevers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Miguel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Assis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Stefan and Nicolette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Niem</w:t>
      </w:r>
      <w:bookmarkStart w:id="0" w:name="_GoBack"/>
      <w:bookmarkEnd w:id="0"/>
      <w:r w:rsidRPr="00FE16CC">
        <w:rPr>
          <w:rFonts w:ascii="Helvetica" w:hAnsi="Helvetica" w:cs="Helvetica"/>
          <w:color w:val="181818"/>
          <w:u w:color="181818"/>
        </w:rPr>
        <w:t>iec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Christine Robinson, Ian and Bev Measures, Craig, Shane and Jade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Shambrook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Bosch, A W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Cloete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Walter Van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Mol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Jaques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and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Esme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Otto, Francois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Bezuidenhout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Christa and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Reinhard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Kramer, Brian Sutherland, John and Desiree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Gainsford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Debbie Van der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Bilt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Roedolf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Van der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Merwe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>, Carl and Shirley Winter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APOLOGIES:</w:t>
      </w:r>
      <w:r w:rsidRPr="00FE16CC">
        <w:rPr>
          <w:rFonts w:ascii="Helvetica" w:hAnsi="Helvetica" w:cs="Helvetica"/>
          <w:color w:val="181818"/>
          <w:u w:color="181818"/>
        </w:rPr>
        <w:t xml:space="preserve">  Steven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Johnstone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Brian &amp; Kingsley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Landman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Robert Southey, Chris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Leibbrandt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, </w:t>
      </w:r>
      <w:proofErr w:type="gramStart"/>
      <w:r w:rsidRPr="00FE16CC">
        <w:rPr>
          <w:rFonts w:ascii="Helvetica" w:hAnsi="Helvetica" w:cs="Helvetica"/>
          <w:color w:val="181818"/>
          <w:u w:color="181818"/>
        </w:rPr>
        <w:t>Cllr</w:t>
      </w:r>
      <w:proofErr w:type="gramEnd"/>
      <w:r w:rsidRPr="00FE16CC">
        <w:rPr>
          <w:rFonts w:ascii="Helvetica" w:hAnsi="Helvetica" w:cs="Helvetica"/>
          <w:color w:val="181818"/>
          <w:u w:color="181818"/>
        </w:rPr>
        <w:t xml:space="preserve"> Newby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APPROVAL OF MINUTES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The minutes of the meeting of 19 November 2015 were adopted as a true and correct record by Desiree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Gainsford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and seconded by Bosch.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MATTERS ARISING: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Bruce advised that fence cutting continues to be a problem – be vigilant and check your fences on a daily basis.  A trench had been dug along Van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Riebeeck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Road – in order to prevent illegal dumping along the area.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CRIME STATISTICS: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Constable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Mapara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reported that house breaking and hi-jacking are problematic.  He did not have crime statistics available. To be updated at the next meeting.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GRAND CENTRAL AIRPORT - UPDATE: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No representative – therefore no report.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GLEN AUSTIN – UPDATE: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Christine reported that there was a new restaurant situated along Dale Road next door to ADT premises that would be opening on 12 December selling African food. They did not have the necessary permissions.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Christine had received over 100 signatures from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Randjesfontein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residents objecting to the smell from the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Interwaste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site. 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Interwaste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had now extended their site to include crusher and building rubble.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Building of a church and school had started on the corner of Van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Riebeeck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and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Olifantsfontein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Road – property had not been rezoned from agricultural and again necessary permissions not obtained.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Some of the prefabricated classrooms had been dismantled in the illegal school planned to operate on the corner of Hampton and George roads. No </w:t>
      </w:r>
      <w:r w:rsidRPr="00FE16CC">
        <w:rPr>
          <w:rFonts w:ascii="Helvetica" w:hAnsi="Helvetica" w:cs="Helvetica"/>
          <w:color w:val="181818"/>
          <w:u w:color="181818"/>
        </w:rPr>
        <w:lastRenderedPageBreak/>
        <w:t>further information available.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At the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Jo’burg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10 Plus meeting held in December, a representative from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Pik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-it-Up had advised that the lease of their </w:t>
      </w:r>
      <w:proofErr w:type="gramStart"/>
      <w:r w:rsidRPr="00FE16CC">
        <w:rPr>
          <w:rFonts w:ascii="Helvetica" w:hAnsi="Helvetica" w:cs="Helvetica"/>
          <w:color w:val="181818"/>
          <w:u w:color="181818"/>
        </w:rPr>
        <w:t>dump site</w:t>
      </w:r>
      <w:proofErr w:type="gramEnd"/>
      <w:r w:rsidRPr="00FE16CC">
        <w:rPr>
          <w:rFonts w:ascii="Helvetica" w:hAnsi="Helvetica" w:cs="Helvetica"/>
          <w:color w:val="181818"/>
          <w:u w:color="181818"/>
        </w:rPr>
        <w:t xml:space="preserve"> in Dale Road would not be renewed by Old Mutual Properties and they are looking for a new dump site.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The Glen Austin website wwwglenaustin.co.za has been revamped and is now up and running.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Block 5 Road Closure – The third application is currently being progressed. A response of 67% from residents is required for the road closures to continue for the next </w:t>
      </w:r>
      <w:proofErr w:type="gramStart"/>
      <w:r w:rsidRPr="00FE16CC">
        <w:rPr>
          <w:rFonts w:ascii="Helvetica" w:hAnsi="Helvetica" w:cs="Helvetica"/>
          <w:color w:val="181818"/>
          <w:u w:color="181818"/>
        </w:rPr>
        <w:t>two year</w:t>
      </w:r>
      <w:proofErr w:type="gramEnd"/>
      <w:r w:rsidRPr="00FE16CC">
        <w:rPr>
          <w:rFonts w:ascii="Helvetica" w:hAnsi="Helvetica" w:cs="Helvetica"/>
          <w:color w:val="181818"/>
          <w:u w:color="181818"/>
        </w:rPr>
        <w:t xml:space="preserve"> period.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Block watch patrols are helping to reduce crime in Glen Austin.  More people are needed to join these patrols.  If able to help, please contact Bruce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Beevers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at 082 883 4527 or </w:t>
      </w:r>
      <w:hyperlink r:id="rId5" w:history="1">
        <w:r w:rsidRPr="00FE16CC">
          <w:rPr>
            <w:rFonts w:ascii="Helvetica" w:hAnsi="Helvetica" w:cs="Helvetica"/>
            <w:color w:val="2699D7"/>
            <w:u w:val="single" w:color="2699D7"/>
          </w:rPr>
          <w:t>beeverb@live.com or</w:t>
        </w:r>
      </w:hyperlink>
      <w:r w:rsidRPr="00FE16CC">
        <w:rPr>
          <w:rFonts w:ascii="Helvetica" w:hAnsi="Helvetica" w:cs="Helvetica"/>
          <w:color w:val="181818"/>
          <w:u w:color="181818"/>
        </w:rPr>
        <w:t xml:space="preserve"> Jade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Povey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at 083 988 5609.   The more people on the team the easier the task is and the less often you have to give up your time to be out on patrol.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GLEN AUSTIN EXT 3 – UPDATE: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proofErr w:type="spellStart"/>
      <w:r w:rsidRPr="00FE16CC">
        <w:rPr>
          <w:rFonts w:ascii="Helvetica" w:hAnsi="Helvetica" w:cs="Helvetica"/>
          <w:color w:val="181818"/>
          <w:u w:color="181818"/>
        </w:rPr>
        <w:t>Jaques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reported that there is a strong smell of sewage along Allandale Road near the hospital. John advised that this could be a problem with illegal land use and the smell may be coming from an illegal chicken factory in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Mayabuya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>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More student accommodation is being built on the corner of West and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Alsation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Road.  This is being done illegally and the matter now in hands of attorneys, but no further information is available or forthcoming.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PRESIDENT PARK – UPDATE: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Miguel reported that JMPD had been very visible in the area leading to a decrease in illegal drivers and driving.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Dumping continues with the area behind the new pipeline along Republic and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Modderfontein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Roads and Brand Road near the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Gautrain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being really problematic. 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Gautrain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management </w:t>
      </w:r>
      <w:proofErr w:type="gramStart"/>
      <w:r w:rsidRPr="00FE16CC">
        <w:rPr>
          <w:rFonts w:ascii="Helvetica" w:hAnsi="Helvetica" w:cs="Helvetica"/>
          <w:color w:val="181818"/>
          <w:u w:color="181818"/>
        </w:rPr>
        <w:t>have</w:t>
      </w:r>
      <w:proofErr w:type="gramEnd"/>
      <w:r w:rsidRPr="00FE16CC">
        <w:rPr>
          <w:rFonts w:ascii="Helvetica" w:hAnsi="Helvetica" w:cs="Helvetica"/>
          <w:color w:val="181818"/>
          <w:u w:color="181818"/>
        </w:rPr>
        <w:t xml:space="preserve"> been approached to try and resolve the problem, but there has been no response. A possible solution would be to obtain a photograph of the vehicle being used for dumping and its registration and forward to Bruce on 082 883 4527 and he will forward to JMPD for action.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Anybody interested in joining the block watch team to please contact Miguel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Assis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082 496 4116 or </w:t>
      </w:r>
      <w:hyperlink r:id="rId6" w:history="1">
        <w:r w:rsidRPr="00FE16CC">
          <w:rPr>
            <w:rFonts w:ascii="Helvetica" w:hAnsi="Helvetica" w:cs="Helvetica"/>
            <w:color w:val="2699D7"/>
            <w:u w:val="single" w:color="2699D7"/>
          </w:rPr>
          <w:t>pse@telkomsa.net</w:t>
        </w:r>
      </w:hyperlink>
      <w:r w:rsidRPr="00FE16CC">
        <w:rPr>
          <w:rFonts w:ascii="Helvetica" w:hAnsi="Helvetica" w:cs="Helvetica"/>
          <w:color w:val="181818"/>
          <w:u w:color="181818"/>
        </w:rPr>
        <w:t>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 Again, remember the more people on the team, the less often you have to give up your time to be out on patrol.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RANDJESFONTEIN – UPDATE: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Brian reported that there had been no incidents of a criminal nature and quotes were being obtained for the erection of 4km of razor wire.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A large tree had fallen across the R562.  Christine advised to telephone 011 375-5555 (JRA) or e-mail </w:t>
      </w:r>
      <w:hyperlink r:id="rId7" w:history="1">
        <w:r w:rsidRPr="00FE16CC">
          <w:rPr>
            <w:rFonts w:ascii="Helvetica" w:hAnsi="Helvetica" w:cs="Helvetica"/>
            <w:color w:val="2699D7"/>
            <w:u w:val="single" w:color="2699D7"/>
          </w:rPr>
          <w:t>hotline@jra.org.za</w:t>
        </w:r>
      </w:hyperlink>
      <w:r w:rsidRPr="00FE16CC">
        <w:rPr>
          <w:rFonts w:ascii="Helvetica" w:hAnsi="Helvetica" w:cs="Helvetica"/>
          <w:color w:val="181818"/>
          <w:u w:color="181818"/>
        </w:rPr>
        <w:t xml:space="preserve"> and obtain a reference number.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JUKSKEI VIEW – UPDATE: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No representative present – no report. 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ANY OTHER BUSINESS: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Francois advised of a new day care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centre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along Graham Road, the plot </w:t>
      </w:r>
      <w:proofErr w:type="gramStart"/>
      <w:r w:rsidRPr="00FE16CC">
        <w:rPr>
          <w:rFonts w:ascii="Helvetica" w:hAnsi="Helvetica" w:cs="Helvetica"/>
          <w:color w:val="181818"/>
          <w:u w:color="181818"/>
        </w:rPr>
        <w:t>number to be forwarded to Christine for follow</w:t>
      </w:r>
      <w:proofErr w:type="gramEnd"/>
      <w:r w:rsidRPr="00FE16CC">
        <w:rPr>
          <w:rFonts w:ascii="Helvetica" w:hAnsi="Helvetica" w:cs="Helvetica"/>
          <w:color w:val="181818"/>
          <w:u w:color="181818"/>
        </w:rPr>
        <w:t xml:space="preserve"> up.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Dave introduced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Roedolf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who manages the “old Fruit Spot Farm” in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Pitzer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Road, which is being continually attacked by thieves stealing produce and anything else that may be of value.  Most criminal activity occurs between 01h00 and 03h00.  Bruce and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Roedolf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to meet after the meeting to discuss a solution to the problems.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Christine advised that both Pierre Le Roux, Manager of the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Midrand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Building Department and Ian Cooper from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Jo’burg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Water would be retiring – this is a sad loss for the community.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b/>
          <w:bCs/>
          <w:color w:val="181818"/>
          <w:u w:val="single" w:color="181818"/>
        </w:rPr>
        <w:t>DATES OF SECTOR MEETINGS FOR 2016: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The first meeting for 2016 will be held on Thursday 21 January 2016 at 19h00. 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 xml:space="preserve">Thereafter please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diarise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>: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18 February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17 March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21 April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19 May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23 June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21 July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18 August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15 September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20 October</w:t>
      </w:r>
    </w:p>
    <w:p w:rsidR="00FE16CC" w:rsidRPr="00FE16CC" w:rsidRDefault="00FE16CC" w:rsidP="00FE1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 w:rsidRPr="00FE16CC">
        <w:rPr>
          <w:rFonts w:ascii="Helvetica" w:hAnsi="Helvetica" w:cs="Helvetica"/>
          <w:color w:val="181818"/>
          <w:u w:color="181818"/>
        </w:rPr>
        <w:t>17 November</w:t>
      </w:r>
    </w:p>
    <w:p w:rsidR="00BF1C7E" w:rsidRPr="00FE16CC" w:rsidRDefault="00FE16CC" w:rsidP="00FE16CC">
      <w:r w:rsidRPr="00FE16CC">
        <w:rPr>
          <w:rFonts w:ascii="Helvetica" w:hAnsi="Helvetica" w:cs="Helvetica"/>
          <w:color w:val="181818"/>
          <w:u w:color="181818"/>
        </w:rPr>
        <w:t xml:space="preserve">8 December – all planned for 19h00 at </w:t>
      </w:r>
      <w:proofErr w:type="spellStart"/>
      <w:r w:rsidRPr="00FE16CC">
        <w:rPr>
          <w:rFonts w:ascii="Helvetica" w:hAnsi="Helvetica" w:cs="Helvetica"/>
          <w:color w:val="181818"/>
          <w:u w:color="181818"/>
        </w:rPr>
        <w:t>Isisango</w:t>
      </w:r>
      <w:proofErr w:type="spellEnd"/>
      <w:r w:rsidRPr="00FE16CC">
        <w:rPr>
          <w:rFonts w:ascii="Helvetica" w:hAnsi="Helvetica" w:cs="Helvetica"/>
          <w:color w:val="181818"/>
          <w:u w:color="181818"/>
        </w:rPr>
        <w:t xml:space="preserve"> Conference Centre.</w:t>
      </w:r>
    </w:p>
    <w:sectPr w:rsidR="00BF1C7E" w:rsidRPr="00FE16CC" w:rsidSect="00BF1C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CC"/>
    <w:rsid w:val="00BF1C7E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14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everb@live.com%20or" TargetMode="External"/><Relationship Id="rId6" Type="http://schemas.openxmlformats.org/officeDocument/2006/relationships/hyperlink" Target="mailto:pse@telkomsa.net" TargetMode="External"/><Relationship Id="rId7" Type="http://schemas.openxmlformats.org/officeDocument/2006/relationships/hyperlink" Target="mailto:hotline@jra.org.z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4834</Characters>
  <Application>Microsoft Macintosh Word</Application>
  <DocSecurity>0</DocSecurity>
  <Lines>40</Lines>
  <Paragraphs>11</Paragraphs>
  <ScaleCrop>false</ScaleCrop>
  <Company>MH Consulting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Hudson</dc:creator>
  <cp:keywords/>
  <dc:description/>
  <cp:lastModifiedBy>Megan Hudson</cp:lastModifiedBy>
  <cp:revision>1</cp:revision>
  <dcterms:created xsi:type="dcterms:W3CDTF">2016-02-01T11:55:00Z</dcterms:created>
  <dcterms:modified xsi:type="dcterms:W3CDTF">2016-02-01T11:56:00Z</dcterms:modified>
</cp:coreProperties>
</file>